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AE" w:rsidRDefault="00D250AE" w:rsidP="00D25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D250AE" w:rsidRDefault="00D250AE" w:rsidP="00D25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D250AE" w:rsidRDefault="00D250AE" w:rsidP="00D25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 января 201</w:t>
      </w:r>
      <w:r w:rsidR="006B631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г. по 31 декабря 201</w:t>
      </w:r>
      <w:r w:rsidR="006B631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г.</w:t>
      </w:r>
      <w:r w:rsidR="00530738">
        <w:rPr>
          <w:b/>
          <w:sz w:val="24"/>
          <w:szCs w:val="24"/>
        </w:rPr>
        <w:t xml:space="preserve"> депутатов Белоусовского сельского поселения</w:t>
      </w:r>
    </w:p>
    <w:p w:rsidR="00D250AE" w:rsidRDefault="00D250AE" w:rsidP="00D250AE">
      <w:pPr>
        <w:jc w:val="center"/>
        <w:rPr>
          <w:sz w:val="24"/>
          <w:szCs w:val="24"/>
        </w:rPr>
      </w:pPr>
    </w:p>
    <w:tbl>
      <w:tblPr>
        <w:tblW w:w="16160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560"/>
        <w:gridCol w:w="1276"/>
        <w:gridCol w:w="1134"/>
        <w:gridCol w:w="1417"/>
        <w:gridCol w:w="993"/>
        <w:gridCol w:w="1417"/>
        <w:gridCol w:w="992"/>
        <w:gridCol w:w="993"/>
        <w:gridCol w:w="1417"/>
        <w:gridCol w:w="1417"/>
        <w:gridCol w:w="1276"/>
        <w:gridCol w:w="2268"/>
      </w:tblGrid>
      <w:tr w:rsidR="00D250AE" w:rsidTr="000E5C27">
        <w:trPr>
          <w:trHeight w:val="547"/>
        </w:trPr>
        <w:tc>
          <w:tcPr>
            <w:tcW w:w="156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Фамилия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инициалы лица,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Транспортные средства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Деклариро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-ванный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годовой доход за отчетный период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50AE" w:rsidTr="000E5C27">
        <w:tc>
          <w:tcPr>
            <w:tcW w:w="156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0AE" w:rsidRDefault="00D250AE" w:rsidP="0077422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0AE" w:rsidRDefault="00D250AE" w:rsidP="0077422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вид 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0AE" w:rsidRDefault="00D250AE" w:rsidP="0077422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0AE" w:rsidRDefault="00D250AE" w:rsidP="0077422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250AE" w:rsidRDefault="00D250AE" w:rsidP="0077422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250AE" w:rsidRPr="004A0541" w:rsidTr="000E5C27">
        <w:trPr>
          <w:trHeight w:val="172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50AE" w:rsidRPr="004A0541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250AE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Ефименко А.А.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9166C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9166C8" w:rsidP="0091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A82603" w:rsidRDefault="00A82603" w:rsidP="0091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82603" w:rsidRDefault="000E5C27" w:rsidP="0091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C27" w:rsidRDefault="009166C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левая 1/6</w:t>
            </w: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897AA1" w:rsidRDefault="00897AA1" w:rsidP="00897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левая 1/6</w:t>
            </w:r>
          </w:p>
          <w:p w:rsidR="00897AA1" w:rsidRDefault="00897AA1" w:rsidP="00897A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603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5011</w:t>
            </w:r>
          </w:p>
          <w:p w:rsidR="00A82603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82603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E5C27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</w:t>
            </w: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9166C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21043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A82603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6B6314">
              <w:rPr>
                <w:sz w:val="24"/>
                <w:szCs w:val="24"/>
                <w:lang w:eastAsia="en-US"/>
              </w:rPr>
              <w:t>31965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50AE" w:rsidTr="000E5C27">
        <w:trPr>
          <w:trHeight w:val="549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="00B0151A"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603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D250AE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50AE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левая 1/6</w:t>
            </w:r>
          </w:p>
          <w:p w:rsidR="00897AA1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897AA1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левая 1/6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603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5011</w:t>
            </w:r>
          </w:p>
          <w:p w:rsidR="00A82603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82603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82603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250AE" w:rsidRDefault="00A82603" w:rsidP="00A826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азначения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A82603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2106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50AE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53073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Гебель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F13575" w:rsidP="0053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  <w:r w:rsidR="0053073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</w:t>
            </w:r>
            <w:r>
              <w:rPr>
                <w:sz w:val="24"/>
                <w:szCs w:val="24"/>
                <w:lang w:eastAsia="en-US"/>
              </w:rPr>
              <w:lastRenderedPageBreak/>
              <w:t>ный участок</w:t>
            </w:r>
          </w:p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0AE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2029</w:t>
            </w:r>
          </w:p>
          <w:p w:rsidR="00897AA1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0AE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E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408392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50AE" w:rsidRDefault="00D250A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5C2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E5C27" w:rsidRDefault="004111D5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Супруг</w:t>
            </w:r>
            <w:r w:rsidR="00B0151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11D5" w:rsidRDefault="004111D5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0E5C27" w:rsidRDefault="004111D5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C27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4111D5">
              <w:rPr>
                <w:sz w:val="24"/>
                <w:szCs w:val="24"/>
                <w:lang w:eastAsia="en-US"/>
              </w:rPr>
              <w:t>ндивидуальная</w:t>
            </w:r>
          </w:p>
          <w:p w:rsidR="00897AA1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897AA1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C27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C27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C27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КИА </w:t>
            </w:r>
            <w:proofErr w:type="spellStart"/>
            <w:r>
              <w:rPr>
                <w:sz w:val="24"/>
                <w:szCs w:val="24"/>
                <w:lang w:eastAsia="en-US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C27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655289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E5C27" w:rsidRDefault="000E5C2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1D5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11D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Бородина Е.В.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1D5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11D5" w:rsidRDefault="004111D5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4111D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11D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11D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1D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11D5" w:rsidRDefault="004111D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0965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  <w:r w:rsidR="00B0151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0965" w:rsidRDefault="00F10965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F10965" w:rsidRDefault="00F1096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0965" w:rsidRDefault="00F1096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Исаев Д.Г.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F13575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A03F57" w:rsidP="00A03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r w:rsidR="00897AA1">
              <w:rPr>
                <w:sz w:val="24"/>
                <w:szCs w:val="24"/>
                <w:lang w:eastAsia="en-US"/>
              </w:rPr>
              <w:t>до</w:t>
            </w:r>
            <w:r>
              <w:rPr>
                <w:sz w:val="24"/>
                <w:szCs w:val="24"/>
                <w:lang w:eastAsia="en-US"/>
              </w:rPr>
              <w:t>левая 1/2</w:t>
            </w: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r w:rsidR="00897AA1">
              <w:rPr>
                <w:sz w:val="24"/>
                <w:szCs w:val="24"/>
                <w:lang w:eastAsia="en-US"/>
              </w:rPr>
              <w:t>до</w:t>
            </w:r>
            <w:r>
              <w:rPr>
                <w:sz w:val="24"/>
                <w:szCs w:val="24"/>
                <w:lang w:eastAsia="en-US"/>
              </w:rPr>
              <w:t>левая ½</w:t>
            </w: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2508</w:t>
            </w: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94,8</w:t>
            </w: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P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Рено </w:t>
            </w:r>
            <w:r>
              <w:rPr>
                <w:sz w:val="24"/>
                <w:szCs w:val="24"/>
                <w:lang w:val="en-US" w:eastAsia="en-US"/>
              </w:rPr>
              <w:t>SR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B6314">
              <w:rPr>
                <w:sz w:val="24"/>
                <w:szCs w:val="24"/>
                <w:lang w:eastAsia="en-US"/>
              </w:rPr>
              <w:t>26645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  <w:r w:rsidR="00B0151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</w:t>
            </w:r>
            <w:r>
              <w:rPr>
                <w:sz w:val="24"/>
                <w:szCs w:val="24"/>
                <w:lang w:eastAsia="en-US"/>
              </w:rPr>
              <w:lastRenderedPageBreak/>
              <w:t>участок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Общая </w:t>
            </w:r>
            <w:r w:rsidR="00897AA1">
              <w:rPr>
                <w:sz w:val="24"/>
                <w:szCs w:val="24"/>
                <w:lang w:eastAsia="en-US"/>
              </w:rPr>
              <w:t>до</w:t>
            </w:r>
            <w:r>
              <w:rPr>
                <w:sz w:val="24"/>
                <w:szCs w:val="24"/>
                <w:lang w:eastAsia="en-US"/>
              </w:rPr>
              <w:t>левая 1/2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r w:rsidR="00897AA1">
              <w:rPr>
                <w:sz w:val="24"/>
                <w:szCs w:val="24"/>
                <w:lang w:eastAsia="en-US"/>
              </w:rPr>
              <w:t>до</w:t>
            </w:r>
            <w:r>
              <w:rPr>
                <w:sz w:val="24"/>
                <w:szCs w:val="24"/>
                <w:lang w:eastAsia="en-US"/>
              </w:rPr>
              <w:t>левая ½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2508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94,8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546645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546645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546645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546645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546645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B631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6B6314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5A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546645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Бастрон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</w:p>
          <w:p w:rsidR="00A03F57" w:rsidRDefault="00A03F5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546645" w:rsidRDefault="00546645" w:rsidP="00546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546645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F57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1626</w:t>
            </w: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46645" w:rsidRDefault="0054664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1392</w:t>
            </w: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256,8</w:t>
            </w: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A03F5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УАЗ 31519</w:t>
            </w: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0151A" w:rsidRDefault="00B0151A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21065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B0151A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A03F57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1626</w:t>
            </w: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1392</w:t>
            </w: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256,8</w:t>
            </w: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E525A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E525A9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Мошкалёв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А.А.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</w:t>
            </w:r>
            <w:r>
              <w:rPr>
                <w:sz w:val="24"/>
                <w:szCs w:val="24"/>
                <w:lang w:eastAsia="en-US"/>
              </w:rPr>
              <w:lastRenderedPageBreak/>
              <w:t>ый участок</w:t>
            </w: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74234E" w:rsidRDefault="0074234E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E525A9" w:rsidP="00E5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F57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Индивидуал</w:t>
            </w:r>
            <w:r>
              <w:rPr>
                <w:sz w:val="24"/>
                <w:szCs w:val="24"/>
                <w:lang w:eastAsia="en-US"/>
              </w:rPr>
              <w:lastRenderedPageBreak/>
              <w:t>ьная</w:t>
            </w:r>
          </w:p>
          <w:p w:rsidR="00E525A9" w:rsidRDefault="00E525A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Долевая 1/5</w:t>
            </w:r>
          </w:p>
          <w:p w:rsidR="00E525A9" w:rsidRDefault="00E525A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  <w:p w:rsidR="00D72FF5" w:rsidRDefault="00D72FF5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  <w:p w:rsidR="00D72FF5" w:rsidRDefault="00D72FF5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525A9" w:rsidRDefault="00E525A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2108</w:t>
            </w:r>
          </w:p>
          <w:p w:rsidR="0074234E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74234E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74234E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  <w:p w:rsidR="0074234E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72FF5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  <w:p w:rsidR="00D72FF5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74234E" w:rsidRDefault="00D72FF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310000</w:t>
            </w:r>
            <w:r w:rsidR="0074234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A03F5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НИССАН</w:t>
            </w:r>
          </w:p>
          <w:p w:rsidR="0074234E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Мицубиси</w:t>
            </w:r>
          </w:p>
          <w:p w:rsidR="0074234E" w:rsidRDefault="0074234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2121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E525A9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6B6314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74234E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Супруга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1076D9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F57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долевая 1/5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9C1286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1076D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2108</w:t>
            </w: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1076D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1076D9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B6314">
              <w:rPr>
                <w:sz w:val="24"/>
                <w:szCs w:val="24"/>
                <w:lang w:eastAsia="en-US"/>
              </w:rPr>
              <w:t>0296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3F57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1076D9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Сын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F57" w:rsidRDefault="001076D9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F57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долевая 1/5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1076D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03F57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 w:rsidR="004328DE">
              <w:rPr>
                <w:sz w:val="24"/>
                <w:szCs w:val="24"/>
                <w:lang w:eastAsia="en-US"/>
              </w:rPr>
              <w:t>азнач</w:t>
            </w:r>
            <w:proofErr w:type="spellEnd"/>
            <w:r w:rsidR="004328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2108</w:t>
            </w: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  <w:p w:rsidR="001076D9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3F57" w:rsidRDefault="001076D9" w:rsidP="00107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F57" w:rsidRDefault="001076D9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03F57" w:rsidRDefault="00A03F5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28DE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Сын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8DE" w:rsidRDefault="004328DE" w:rsidP="00A837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28DE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долевая 1/5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8DE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2108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28DE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Дочь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8DE" w:rsidRDefault="004328DE" w:rsidP="00A837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28DE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долевая 1/5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8DE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2108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4328DE" w:rsidRDefault="004328DE" w:rsidP="00432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28DE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Романова С.А.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8DE" w:rsidRDefault="004328DE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537" w:rsidRDefault="00B92537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B92537" w:rsidRDefault="00B92537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4328DE" w:rsidRDefault="004328DE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8DE" w:rsidRDefault="00B9253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2765</w:t>
            </w:r>
          </w:p>
          <w:p w:rsidR="00B92537" w:rsidRDefault="00B9253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92537" w:rsidRDefault="00B9253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92537" w:rsidRDefault="00B92537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8DE" w:rsidRDefault="00B92537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8DE" w:rsidRDefault="004328DE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B6314">
              <w:rPr>
                <w:sz w:val="24"/>
                <w:szCs w:val="24"/>
                <w:lang w:eastAsia="en-US"/>
              </w:rPr>
              <w:t>18500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328DE" w:rsidRDefault="004328DE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B9F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2B9F" w:rsidRDefault="00CD2B9F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9F" w:rsidRDefault="00CD2B9F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2B9F" w:rsidRDefault="00CD2B9F" w:rsidP="00CD2B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CD2B9F" w:rsidRDefault="00CD2B9F" w:rsidP="00CD2B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CD2B9F" w:rsidRDefault="00CD2B9F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2B9F" w:rsidRDefault="0068692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Индивид.</w:t>
            </w:r>
          </w:p>
          <w:p w:rsidR="00686922" w:rsidRDefault="0068692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86922" w:rsidRDefault="0068692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86922" w:rsidRDefault="0068692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2B9F" w:rsidRDefault="00CD2B9F" w:rsidP="00CD2B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2765</w:t>
            </w:r>
          </w:p>
          <w:p w:rsidR="00CD2B9F" w:rsidRDefault="00CD2B9F" w:rsidP="00CD2B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CD2B9F" w:rsidRDefault="00CD2B9F" w:rsidP="00CD2B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CD2B9F" w:rsidRDefault="00CD2B9F" w:rsidP="00CD2B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9F" w:rsidRDefault="00CD2B9F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9F" w:rsidRDefault="00CD2B9F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2B9F" w:rsidRDefault="00CD2B9F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2B9F" w:rsidRDefault="00CD2B9F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9F" w:rsidRDefault="00CD2B9F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9F" w:rsidRDefault="0068692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2B9F" w:rsidRDefault="00CD2B9F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Дочь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2765</w:t>
            </w:r>
          </w:p>
          <w:p w:rsidR="009C1286" w:rsidRDefault="009C1286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B92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Устьянцева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9A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9A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9C1286" w:rsidRDefault="009C1286" w:rsidP="009A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9A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9C1286" w:rsidRDefault="009C1286" w:rsidP="009A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Индив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Индив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Долевая 1/3</w:t>
            </w:r>
          </w:p>
          <w:p w:rsidR="00686922" w:rsidRDefault="00686922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Индив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1076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  <w:r w:rsidR="009C1286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Сын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9A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9C1286" w:rsidRDefault="009C1286" w:rsidP="004111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86" w:rsidRDefault="009C1286" w:rsidP="009C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Долевая 1/3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1076</w:t>
            </w: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Чарыкова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9C1286" w:rsidRDefault="009C1286" w:rsidP="00C417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4A2" w:rsidRDefault="005B74A2" w:rsidP="005B7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Индивид.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5B74A2" w:rsidP="005B7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5B74A2" w:rsidP="005B7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980</w:t>
            </w:r>
          </w:p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5B74A2" w:rsidP="005B7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102000</w:t>
            </w:r>
            <w:r w:rsidR="009C128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азначе</w:t>
            </w:r>
            <w:r>
              <w:rPr>
                <w:sz w:val="24"/>
                <w:szCs w:val="24"/>
                <w:lang w:eastAsia="en-US"/>
              </w:rPr>
              <w:lastRenderedPageBreak/>
              <w:t>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6B6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B6314">
              <w:rPr>
                <w:sz w:val="24"/>
                <w:szCs w:val="24"/>
                <w:lang w:eastAsia="en-US"/>
              </w:rPr>
              <w:t>60838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Супруг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A03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сельхоз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азнач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980</w:t>
            </w: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0834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Шкода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1501</w:t>
            </w:r>
          </w:p>
          <w:p w:rsidR="009C1286" w:rsidRPr="00A03F57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3302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6B6314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292739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Логунов А.В.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A03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</w:t>
            </w:r>
          </w:p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385D4C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286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Байтингер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F13575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9C1286" w:rsidRDefault="009C1286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1286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286" w:rsidRDefault="009C1286" w:rsidP="00F10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219310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286" w:rsidRDefault="005B74A2" w:rsidP="00385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85D4C">
              <w:rPr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000</w:t>
            </w:r>
            <w:r w:rsidR="000154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1286" w:rsidRDefault="009C1286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74A2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74A2" w:rsidRDefault="000154E8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4A2" w:rsidRDefault="005B74A2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5B74A2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B74A2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4A2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4A2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74A2" w:rsidRDefault="005B74A2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54E8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F135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Дочь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54E8" w:rsidRDefault="000154E8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</w:t>
            </w:r>
            <w:r>
              <w:rPr>
                <w:sz w:val="24"/>
                <w:szCs w:val="24"/>
                <w:lang w:eastAsia="en-US"/>
              </w:rPr>
              <w:lastRenderedPageBreak/>
              <w:t>ный участок</w:t>
            </w: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</w:t>
            </w: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54E8" w:rsidTr="000E5C27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4E10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Дочь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54E8" w:rsidRDefault="000154E8" w:rsidP="00D72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54E8" w:rsidRDefault="000154E8" w:rsidP="00015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54E8" w:rsidRDefault="00897AA1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54E8" w:rsidRDefault="000154E8" w:rsidP="0077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50AE" w:rsidRDefault="00D250AE" w:rsidP="00D250A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012"/>
    </w:p>
    <w:p w:rsidR="000E5C27" w:rsidRDefault="000E5C27" w:rsidP="00D250A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03F57" w:rsidRDefault="00897AA1" w:rsidP="00D250A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897AA1" w:rsidRDefault="00897AA1" w:rsidP="00D250A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Белоусовского сельского поселения                                     А.А. Ефименко</w:t>
      </w:r>
      <w:bookmarkEnd w:id="1"/>
    </w:p>
    <w:sectPr w:rsidR="00897AA1" w:rsidSect="00575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3D" w:rsidRDefault="008B423D" w:rsidP="00D250AE">
      <w:r>
        <w:separator/>
      </w:r>
    </w:p>
  </w:endnote>
  <w:endnote w:type="continuationSeparator" w:id="0">
    <w:p w:rsidR="008B423D" w:rsidRDefault="008B423D" w:rsidP="00D2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3D" w:rsidRDefault="008B423D" w:rsidP="00D250AE">
      <w:r>
        <w:separator/>
      </w:r>
    </w:p>
  </w:footnote>
  <w:footnote w:type="continuationSeparator" w:id="0">
    <w:p w:rsidR="008B423D" w:rsidRDefault="008B423D" w:rsidP="00D2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C"/>
    <w:rsid w:val="000154E8"/>
    <w:rsid w:val="00025055"/>
    <w:rsid w:val="00083467"/>
    <w:rsid w:val="000E5C27"/>
    <w:rsid w:val="001076D9"/>
    <w:rsid w:val="00260A15"/>
    <w:rsid w:val="003069CC"/>
    <w:rsid w:val="003550D6"/>
    <w:rsid w:val="00385D4C"/>
    <w:rsid w:val="004111D5"/>
    <w:rsid w:val="004328DE"/>
    <w:rsid w:val="004E10E0"/>
    <w:rsid w:val="00530738"/>
    <w:rsid w:val="00546645"/>
    <w:rsid w:val="00575EDC"/>
    <w:rsid w:val="005B74A2"/>
    <w:rsid w:val="00686922"/>
    <w:rsid w:val="006B6314"/>
    <w:rsid w:val="00703335"/>
    <w:rsid w:val="0074234E"/>
    <w:rsid w:val="00791677"/>
    <w:rsid w:val="00897AA1"/>
    <w:rsid w:val="008B423D"/>
    <w:rsid w:val="008E7EE3"/>
    <w:rsid w:val="009166C8"/>
    <w:rsid w:val="00925384"/>
    <w:rsid w:val="009A1E7D"/>
    <w:rsid w:val="009C1286"/>
    <w:rsid w:val="00A03F57"/>
    <w:rsid w:val="00A82603"/>
    <w:rsid w:val="00AE3D48"/>
    <w:rsid w:val="00B0151A"/>
    <w:rsid w:val="00B92537"/>
    <w:rsid w:val="00C41782"/>
    <w:rsid w:val="00CD2B9F"/>
    <w:rsid w:val="00D250AE"/>
    <w:rsid w:val="00D72FF5"/>
    <w:rsid w:val="00E525A9"/>
    <w:rsid w:val="00F10965"/>
    <w:rsid w:val="00F13575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5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5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5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0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5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5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5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0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CCA7-3309-4055-AAFB-11F07D67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2019-04-05T10:32:00Z</dcterms:created>
  <dcterms:modified xsi:type="dcterms:W3CDTF">2019-06-06T09:56:00Z</dcterms:modified>
</cp:coreProperties>
</file>